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6A2" w:rsidRPr="00721381" w:rsidRDefault="00A13682" w:rsidP="003B37BC">
      <w:pPr>
        <w:snapToGrid w:val="0"/>
        <w:rPr>
          <w:rFonts w:ascii="HGPｺﾞｼｯｸM" w:eastAsia="HGPｺﾞｼｯｸM" w:hAnsi="HGPｺﾞｼｯｸE"/>
          <w:sz w:val="18"/>
          <w:szCs w:val="18"/>
        </w:rPr>
      </w:pPr>
      <w:r w:rsidRPr="00A13682">
        <w:rPr>
          <w:rFonts w:ascii="HGPｺﾞｼｯｸM" w:eastAsia="HGPｺﾞｼｯｸM" w:hAnsi="HGPｺﾞｼｯｸE" w:hint="eastAsia"/>
          <w:sz w:val="18"/>
          <w:szCs w:val="18"/>
        </w:rPr>
        <w:t>（様式６号）                                                                            　　　　　　　　　   No.</w:t>
      </w:r>
      <w:r>
        <w:rPr>
          <w:rFonts w:ascii="HGPｺﾞｼｯｸM" w:eastAsia="HGPｺﾞｼｯｸM" w:hAnsi="HGPｺﾞｼｯｸE" w:hint="eastAsia"/>
          <w:sz w:val="18"/>
          <w:szCs w:val="18"/>
        </w:rPr>
        <w:t>１</w:t>
      </w:r>
    </w:p>
    <w:tbl>
      <w:tblPr>
        <w:tblStyle w:val="a3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6"/>
        <w:gridCol w:w="8228"/>
      </w:tblGrid>
      <w:tr w:rsidR="0006380F" w:rsidRPr="00721381" w:rsidTr="004E56CB">
        <w:trPr>
          <w:trHeight w:val="283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C3691" w:rsidRPr="00721381" w:rsidRDefault="00D741EC" w:rsidP="003B37BC">
            <w:pPr>
              <w:snapToGrid w:val="0"/>
              <w:jc w:val="center"/>
              <w:rPr>
                <w:rFonts w:ascii="HGPｺﾞｼｯｸM" w:eastAsia="HGPｺﾞｼｯｸM" w:hAnsi="HGPｺﾞｼｯｸE"/>
                <w:sz w:val="32"/>
                <w:szCs w:val="32"/>
              </w:rPr>
            </w:pPr>
            <w:r>
              <w:rPr>
                <w:rFonts w:ascii="HGPｺﾞｼｯｸM" w:eastAsia="HGPｺﾞｼｯｸM" w:hAnsi="HGPｺﾞｼｯｸE" w:hint="eastAsia"/>
                <w:sz w:val="32"/>
                <w:szCs w:val="32"/>
              </w:rPr>
              <w:t>技術提案調書</w:t>
            </w:r>
          </w:p>
        </w:tc>
      </w:tr>
      <w:tr w:rsidR="00073582" w:rsidRPr="00FD7960" w:rsidTr="003030E5">
        <w:trPr>
          <w:trHeight w:val="420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582" w:rsidRPr="00721381" w:rsidRDefault="0006380F" w:rsidP="001551AD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業務名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582" w:rsidRPr="00721381" w:rsidRDefault="00580ED3" w:rsidP="001551AD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塩竈市水道事業料金徴収等関連業務委託</w:t>
            </w:r>
          </w:p>
        </w:tc>
      </w:tr>
      <w:tr w:rsidR="00073582" w:rsidRPr="00FD7960" w:rsidTr="004E56CB">
        <w:trPr>
          <w:trHeight w:val="39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582" w:rsidRPr="00721381" w:rsidRDefault="002758EB" w:rsidP="001551AD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業者</w:t>
            </w:r>
            <w:r w:rsidR="0006380F"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582" w:rsidRPr="00721381" w:rsidRDefault="00073582" w:rsidP="001551AD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  <w:tr w:rsidR="0006380F" w:rsidRPr="00FD7960" w:rsidTr="00580ED3">
        <w:trPr>
          <w:trHeight w:val="48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380F" w:rsidRPr="00721381" w:rsidRDefault="0006380F" w:rsidP="008229AD">
            <w:pPr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課題</w:t>
            </w:r>
            <w:r w:rsidR="001551AD">
              <w:rPr>
                <w:rFonts w:ascii="HGPｺﾞｼｯｸM" w:eastAsia="HGPｺﾞｼｯｸM" w:hAnsi="HGPｺﾞｼｯｸE" w:hint="eastAsia"/>
                <w:sz w:val="18"/>
                <w:szCs w:val="18"/>
              </w:rPr>
              <w:t>１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380F" w:rsidRPr="00721381" w:rsidRDefault="00743AF2" w:rsidP="00743AF2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43AF2">
              <w:rPr>
                <w:rFonts w:ascii="HGPｺﾞｼｯｸM" w:eastAsia="HGPｺﾞｼｯｸM" w:hAnsi="HGPｺﾞｼｯｸE" w:hint="eastAsia"/>
                <w:sz w:val="18"/>
                <w:szCs w:val="18"/>
              </w:rPr>
              <w:t>現在高い収納率</w:t>
            </w:r>
            <w:r w:rsidR="00AE4818">
              <w:rPr>
                <w:rFonts w:ascii="HGPｺﾞｼｯｸM" w:eastAsia="HGPｺﾞｼｯｸM" w:hAnsi="HGPｺﾞｼｯｸE" w:hint="eastAsia"/>
                <w:sz w:val="18"/>
                <w:szCs w:val="18"/>
              </w:rPr>
              <w:t>を</w:t>
            </w:r>
            <w:r w:rsidRPr="00743AF2">
              <w:rPr>
                <w:rFonts w:ascii="HGPｺﾞｼｯｸM" w:eastAsia="HGPｺﾞｼｯｸM" w:hAnsi="HGPｺﾞｼｯｸE" w:hint="eastAsia"/>
                <w:sz w:val="18"/>
                <w:szCs w:val="18"/>
              </w:rPr>
              <w:t>どのように維持し、未納割合の多い中止未納者に対しどのように対処するのか</w:t>
            </w:r>
          </w:p>
        </w:tc>
      </w:tr>
      <w:tr w:rsidR="00544B00" w:rsidRPr="00FD7960" w:rsidTr="004E56CB">
        <w:trPr>
          <w:trHeight w:val="439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B00" w:rsidRPr="00721381" w:rsidRDefault="00544B00" w:rsidP="003B37BC">
            <w:pPr>
              <w:snapToGrid w:val="0"/>
              <w:jc w:val="center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具体的な内容</w:t>
            </w:r>
          </w:p>
        </w:tc>
      </w:tr>
      <w:tr w:rsidR="00032812" w:rsidRPr="00FD7960" w:rsidTr="00A13682">
        <w:trPr>
          <w:trHeight w:val="10750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812" w:rsidRPr="00721381" w:rsidRDefault="00032812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</w:tbl>
    <w:p w:rsidR="00A13682" w:rsidRDefault="00A13682" w:rsidP="004E56CB">
      <w:pPr>
        <w:snapToGrid w:val="0"/>
        <w:rPr>
          <w:rFonts w:ascii="HGPｺﾞｼｯｸM" w:eastAsia="HGPｺﾞｼｯｸM" w:hAnsi="HGPｺﾞｼｯｸE" w:hint="eastAsia"/>
          <w:sz w:val="18"/>
          <w:szCs w:val="18"/>
        </w:rPr>
      </w:pPr>
      <w:bookmarkStart w:id="0" w:name="_GoBack"/>
      <w:bookmarkEnd w:id="0"/>
    </w:p>
    <w:p w:rsidR="00A13682" w:rsidRDefault="00A13682">
      <w:pPr>
        <w:widowControl/>
        <w:jc w:val="left"/>
        <w:rPr>
          <w:rFonts w:ascii="HGPｺﾞｼｯｸM" w:eastAsia="HGPｺﾞｼｯｸM" w:hAnsi="HGPｺﾞｼｯｸE"/>
          <w:sz w:val="18"/>
          <w:szCs w:val="18"/>
        </w:rPr>
      </w:pPr>
      <w:r>
        <w:rPr>
          <w:rFonts w:ascii="HGPｺﾞｼｯｸM" w:eastAsia="HGPｺﾞｼｯｸM" w:hAnsi="HGPｺﾞｼｯｸE"/>
          <w:sz w:val="18"/>
          <w:szCs w:val="18"/>
        </w:rPr>
        <w:br w:type="page"/>
      </w:r>
    </w:p>
    <w:p w:rsidR="004E56CB" w:rsidRPr="00721381" w:rsidRDefault="004E56CB" w:rsidP="004E56CB">
      <w:pPr>
        <w:snapToGrid w:val="0"/>
        <w:rPr>
          <w:rFonts w:ascii="HGPｺﾞｼｯｸM" w:eastAsia="HGPｺﾞｼｯｸM" w:hAnsi="HGPｺﾞｼｯｸE"/>
          <w:sz w:val="18"/>
          <w:szCs w:val="18"/>
        </w:rPr>
      </w:pPr>
      <w:bookmarkStart w:id="1" w:name="_Hlk211010479"/>
      <w:bookmarkStart w:id="2" w:name="_Hlk211010548"/>
      <w:r>
        <w:rPr>
          <w:rFonts w:ascii="HGPｺﾞｼｯｸM" w:eastAsia="HGPｺﾞｼｯｸM" w:hAnsi="HGPｺﾞｼｯｸE" w:hint="eastAsia"/>
          <w:sz w:val="18"/>
          <w:szCs w:val="18"/>
        </w:rPr>
        <w:lastRenderedPageBreak/>
        <w:t>（様式６</w:t>
      </w:r>
      <w:r w:rsidRPr="00721381">
        <w:rPr>
          <w:rFonts w:ascii="HGPｺﾞｼｯｸM" w:eastAsia="HGPｺﾞｼｯｸM" w:hAnsi="HGPｺﾞｼｯｸE" w:hint="eastAsia"/>
          <w:sz w:val="18"/>
          <w:szCs w:val="18"/>
        </w:rPr>
        <w:t>号）</w:t>
      </w:r>
      <w:r>
        <w:rPr>
          <w:rFonts w:ascii="HGPｺﾞｼｯｸM" w:eastAsia="HGPｺﾞｼｯｸM" w:hAnsi="HGPｺﾞｼｯｸE" w:hint="eastAsia"/>
          <w:sz w:val="18"/>
          <w:szCs w:val="18"/>
        </w:rPr>
        <w:t xml:space="preserve">                                                                            　　　　　　　　　 </w:t>
      </w:r>
      <w:r>
        <w:rPr>
          <w:rFonts w:ascii="HGPｺﾞｼｯｸM" w:eastAsia="HGPｺﾞｼｯｸM" w:hAnsi="HGPｺﾞｼｯｸE"/>
          <w:sz w:val="18"/>
          <w:szCs w:val="18"/>
        </w:rPr>
        <w:t xml:space="preserve">  </w:t>
      </w:r>
      <w:r>
        <w:rPr>
          <w:rFonts w:ascii="HGPｺﾞｼｯｸM" w:eastAsia="HGPｺﾞｼｯｸM" w:hAnsi="HGPｺﾞｼｯｸE" w:hint="eastAsia"/>
          <w:sz w:val="18"/>
          <w:szCs w:val="18"/>
        </w:rPr>
        <w:t>No.２</w:t>
      </w:r>
      <w:bookmarkEnd w:id="1"/>
    </w:p>
    <w:tbl>
      <w:tblPr>
        <w:tblStyle w:val="a3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6"/>
        <w:gridCol w:w="8228"/>
      </w:tblGrid>
      <w:tr w:rsidR="004E56CB" w:rsidRPr="00721381" w:rsidTr="004E56CB">
        <w:trPr>
          <w:trHeight w:val="283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bookmarkEnd w:id="2"/>
          <w:p w:rsidR="004E56CB" w:rsidRPr="00721381" w:rsidRDefault="004E56CB" w:rsidP="00EA5688">
            <w:pPr>
              <w:snapToGrid w:val="0"/>
              <w:jc w:val="center"/>
              <w:rPr>
                <w:rFonts w:ascii="HGPｺﾞｼｯｸM" w:eastAsia="HGPｺﾞｼｯｸM" w:hAnsi="HGPｺﾞｼｯｸE"/>
                <w:sz w:val="32"/>
                <w:szCs w:val="32"/>
              </w:rPr>
            </w:pPr>
            <w:r>
              <w:rPr>
                <w:rFonts w:ascii="HGPｺﾞｼｯｸM" w:eastAsia="HGPｺﾞｼｯｸM" w:hAnsi="HGPｺﾞｼｯｸE" w:hint="eastAsia"/>
                <w:sz w:val="32"/>
                <w:szCs w:val="32"/>
              </w:rPr>
              <w:t>技術提案調書</w:t>
            </w:r>
          </w:p>
        </w:tc>
      </w:tr>
      <w:tr w:rsidR="004E56CB" w:rsidRPr="00FD7960" w:rsidTr="003030E5">
        <w:trPr>
          <w:trHeight w:val="420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4E56CB" w:rsidP="00EA5688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業務名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580ED3" w:rsidP="00EA5688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塩竈市水道事業料金徴収等関連業務委託</w:t>
            </w:r>
          </w:p>
        </w:tc>
      </w:tr>
      <w:tr w:rsidR="004E56CB" w:rsidRPr="00FD7960" w:rsidTr="004E56CB">
        <w:trPr>
          <w:trHeight w:val="39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4E56CB" w:rsidP="00EA5688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業者</w:t>
            </w: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56CB" w:rsidRPr="00721381" w:rsidRDefault="004E56CB" w:rsidP="00EA5688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  <w:tr w:rsidR="004E56CB" w:rsidRPr="00FD7960" w:rsidTr="00580ED3">
        <w:trPr>
          <w:trHeight w:val="48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4E56CB" w:rsidP="004E56CB">
            <w:pPr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課題</w:t>
            </w: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２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743AF2" w:rsidP="00743AF2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43AF2">
              <w:rPr>
                <w:rFonts w:ascii="HGPｺﾞｼｯｸM" w:eastAsia="HGPｺﾞｼｯｸM" w:hAnsi="HGPｺﾞｼｯｸE" w:hint="eastAsia"/>
                <w:sz w:val="18"/>
                <w:szCs w:val="18"/>
              </w:rPr>
              <w:t>物価高騰などにより事務的な経費（郵送料等）が増加している。事務的経費の抑制についてどのような対策をおこなうのか。</w:t>
            </w:r>
          </w:p>
        </w:tc>
      </w:tr>
      <w:tr w:rsidR="004E56CB" w:rsidRPr="00FD7960" w:rsidTr="004E56CB">
        <w:trPr>
          <w:trHeight w:val="439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CB" w:rsidRPr="00721381" w:rsidRDefault="004E56CB" w:rsidP="00EA5688">
            <w:pPr>
              <w:snapToGrid w:val="0"/>
              <w:jc w:val="center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具体的な内容</w:t>
            </w:r>
          </w:p>
        </w:tc>
      </w:tr>
      <w:tr w:rsidR="004E56CB" w:rsidRPr="00FD7960" w:rsidTr="00A13682">
        <w:trPr>
          <w:trHeight w:val="10797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56CB" w:rsidRPr="00721381" w:rsidRDefault="004E56CB" w:rsidP="00EA5688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</w:tbl>
    <w:p w:rsidR="00A13682" w:rsidRDefault="00A13682" w:rsidP="001E67BF">
      <w:pPr>
        <w:rPr>
          <w:rFonts w:ascii="HGPｺﾞｼｯｸM" w:eastAsia="HGPｺﾞｼｯｸM" w:hAnsi="HGPｺﾞｼｯｸE"/>
          <w:sz w:val="17"/>
          <w:szCs w:val="17"/>
        </w:rPr>
      </w:pPr>
    </w:p>
    <w:p w:rsidR="00E800AF" w:rsidRPr="00A13682" w:rsidRDefault="00A13682" w:rsidP="00A13682">
      <w:pPr>
        <w:snapToGrid w:val="0"/>
        <w:rPr>
          <w:rFonts w:ascii="HGPｺﾞｼｯｸM" w:eastAsia="HGPｺﾞｼｯｸM" w:hAnsi="HGPｺﾞｼｯｸE"/>
          <w:sz w:val="18"/>
          <w:szCs w:val="18"/>
        </w:rPr>
      </w:pPr>
      <w:r>
        <w:rPr>
          <w:rFonts w:ascii="HGPｺﾞｼｯｸM" w:eastAsia="HGPｺﾞｼｯｸM" w:hAnsi="HGPｺﾞｼｯｸE"/>
          <w:sz w:val="17"/>
          <w:szCs w:val="17"/>
        </w:rPr>
        <w:br w:type="page"/>
      </w:r>
      <w:r w:rsidRPr="00A13682">
        <w:rPr>
          <w:rFonts w:ascii="HGPｺﾞｼｯｸM" w:eastAsia="HGPｺﾞｼｯｸM" w:hAnsi="HGPｺﾞｼｯｸE" w:hint="eastAsia"/>
          <w:sz w:val="18"/>
          <w:szCs w:val="18"/>
        </w:rPr>
        <w:lastRenderedPageBreak/>
        <w:t>（様式６号）                                                                            　　　　　　　　　   No.</w:t>
      </w:r>
      <w:r>
        <w:rPr>
          <w:rFonts w:ascii="HGPｺﾞｼｯｸM" w:eastAsia="HGPｺﾞｼｯｸM" w:hAnsi="HGPｺﾞｼｯｸE" w:hint="eastAsia"/>
          <w:sz w:val="18"/>
          <w:szCs w:val="18"/>
        </w:rPr>
        <w:t>３</w:t>
      </w:r>
    </w:p>
    <w:tbl>
      <w:tblPr>
        <w:tblStyle w:val="a3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6"/>
        <w:gridCol w:w="8228"/>
      </w:tblGrid>
      <w:tr w:rsidR="00E800AF" w:rsidRPr="00721381" w:rsidTr="001B0264">
        <w:trPr>
          <w:trHeight w:val="283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800AF" w:rsidRPr="00721381" w:rsidRDefault="00E800AF" w:rsidP="001B0264">
            <w:pPr>
              <w:snapToGrid w:val="0"/>
              <w:jc w:val="center"/>
              <w:rPr>
                <w:rFonts w:ascii="HGPｺﾞｼｯｸM" w:eastAsia="HGPｺﾞｼｯｸM" w:hAnsi="HGPｺﾞｼｯｸE"/>
                <w:sz w:val="32"/>
                <w:szCs w:val="32"/>
              </w:rPr>
            </w:pPr>
            <w:r>
              <w:rPr>
                <w:rFonts w:ascii="HGPｺﾞｼｯｸM" w:eastAsia="HGPｺﾞｼｯｸM" w:hAnsi="HGPｺﾞｼｯｸE" w:hint="eastAsia"/>
                <w:sz w:val="32"/>
                <w:szCs w:val="32"/>
              </w:rPr>
              <w:t>技術提案調書</w:t>
            </w:r>
          </w:p>
        </w:tc>
      </w:tr>
      <w:tr w:rsidR="00E800AF" w:rsidRPr="00FD7960" w:rsidTr="001B0264">
        <w:trPr>
          <w:trHeight w:val="420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E800AF" w:rsidP="001B0264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業務名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580ED3" w:rsidP="001B0264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塩竈市水道事業料金徴収等関連業務委託</w:t>
            </w:r>
          </w:p>
        </w:tc>
      </w:tr>
      <w:tr w:rsidR="00E800AF" w:rsidRPr="00FD7960" w:rsidTr="001B0264">
        <w:trPr>
          <w:trHeight w:val="39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E800AF" w:rsidP="001B0264">
            <w:pPr>
              <w:snapToGrid w:val="0"/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業者</w:t>
            </w: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名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00AF" w:rsidRPr="00721381" w:rsidRDefault="00E800AF" w:rsidP="001B0264">
            <w:pPr>
              <w:snapToGrid w:val="0"/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  <w:tr w:rsidR="00E800AF" w:rsidRPr="00FD7960" w:rsidTr="00580ED3">
        <w:trPr>
          <w:trHeight w:val="488"/>
        </w:trPr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E800AF" w:rsidP="00E800AF">
            <w:pPr>
              <w:jc w:val="distribute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課題</w:t>
            </w:r>
            <w:r>
              <w:rPr>
                <w:rFonts w:ascii="HGPｺﾞｼｯｸM" w:eastAsia="HGPｺﾞｼｯｸM" w:hAnsi="HGPｺﾞｼｯｸE" w:hint="eastAsia"/>
                <w:sz w:val="18"/>
                <w:szCs w:val="18"/>
              </w:rPr>
              <w:t>3</w:t>
            </w:r>
          </w:p>
        </w:tc>
        <w:tc>
          <w:tcPr>
            <w:tcW w:w="8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743AF2" w:rsidP="00743AF2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43AF2">
              <w:rPr>
                <w:rFonts w:ascii="HGPｺﾞｼｯｸM" w:eastAsia="HGPｺﾞｼｯｸM" w:hAnsi="HGPｺﾞｼｯｸE" w:hint="eastAsia"/>
                <w:sz w:val="18"/>
                <w:szCs w:val="18"/>
              </w:rPr>
              <w:t>災害時や緊急時の危機管理や協力体制について、緊急時の業務継続をどのように対応していくのか。</w:t>
            </w:r>
          </w:p>
        </w:tc>
      </w:tr>
      <w:tr w:rsidR="00E800AF" w:rsidRPr="00FD7960" w:rsidTr="001B0264">
        <w:trPr>
          <w:trHeight w:val="439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00AF" w:rsidRPr="00721381" w:rsidRDefault="00E800AF" w:rsidP="001B0264">
            <w:pPr>
              <w:snapToGrid w:val="0"/>
              <w:jc w:val="center"/>
              <w:rPr>
                <w:rFonts w:ascii="HGPｺﾞｼｯｸM" w:eastAsia="HGPｺﾞｼｯｸM" w:hAnsi="HGPｺﾞｼｯｸE"/>
                <w:sz w:val="18"/>
                <w:szCs w:val="18"/>
              </w:rPr>
            </w:pPr>
            <w:r w:rsidRPr="00721381">
              <w:rPr>
                <w:rFonts w:ascii="HGPｺﾞｼｯｸM" w:eastAsia="HGPｺﾞｼｯｸM" w:hAnsi="HGPｺﾞｼｯｸE" w:hint="eastAsia"/>
                <w:sz w:val="18"/>
                <w:szCs w:val="18"/>
              </w:rPr>
              <w:t>具体的な内容</w:t>
            </w:r>
          </w:p>
        </w:tc>
      </w:tr>
      <w:tr w:rsidR="00E800AF" w:rsidRPr="00FD7960" w:rsidTr="001B0264">
        <w:trPr>
          <w:trHeight w:val="10796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00AF" w:rsidRPr="00721381" w:rsidRDefault="00E800AF" w:rsidP="001B0264">
            <w:pPr>
              <w:rPr>
                <w:rFonts w:ascii="HGPｺﾞｼｯｸM" w:eastAsia="HGPｺﾞｼｯｸM" w:hAnsi="HGPｺﾞｼｯｸE"/>
                <w:sz w:val="18"/>
                <w:szCs w:val="18"/>
              </w:rPr>
            </w:pPr>
          </w:p>
        </w:tc>
      </w:tr>
    </w:tbl>
    <w:p w:rsidR="00E800AF" w:rsidRPr="00FD7960" w:rsidRDefault="00E800AF" w:rsidP="001E67BF">
      <w:pPr>
        <w:rPr>
          <w:rFonts w:ascii="HGPｺﾞｼｯｸM" w:eastAsia="HGPｺﾞｼｯｸM" w:hAnsi="HGPｺﾞｼｯｸE"/>
          <w:sz w:val="17"/>
          <w:szCs w:val="17"/>
        </w:rPr>
      </w:pPr>
    </w:p>
    <w:sectPr w:rsidR="00E800AF" w:rsidRPr="00FD7960" w:rsidSect="002758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9A8" w:rsidRDefault="004079A8" w:rsidP="00721381">
      <w:r>
        <w:separator/>
      </w:r>
    </w:p>
  </w:endnote>
  <w:endnote w:type="continuationSeparator" w:id="0">
    <w:p w:rsidR="004079A8" w:rsidRDefault="004079A8" w:rsidP="0072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9A8" w:rsidRDefault="004079A8" w:rsidP="00721381">
      <w:r>
        <w:separator/>
      </w:r>
    </w:p>
  </w:footnote>
  <w:footnote w:type="continuationSeparator" w:id="0">
    <w:p w:rsidR="004079A8" w:rsidRDefault="004079A8" w:rsidP="00721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582"/>
    <w:rsid w:val="00032812"/>
    <w:rsid w:val="0006380F"/>
    <w:rsid w:val="00073582"/>
    <w:rsid w:val="000E73A1"/>
    <w:rsid w:val="001551AD"/>
    <w:rsid w:val="0017253A"/>
    <w:rsid w:val="001D1B46"/>
    <w:rsid w:val="001E5D7C"/>
    <w:rsid w:val="001E67BF"/>
    <w:rsid w:val="002758EB"/>
    <w:rsid w:val="002C3691"/>
    <w:rsid w:val="003030E5"/>
    <w:rsid w:val="00316D5A"/>
    <w:rsid w:val="003B37BC"/>
    <w:rsid w:val="003B7A2E"/>
    <w:rsid w:val="003C1DBD"/>
    <w:rsid w:val="003D16D5"/>
    <w:rsid w:val="004079A8"/>
    <w:rsid w:val="00481D25"/>
    <w:rsid w:val="004E56CB"/>
    <w:rsid w:val="00544B00"/>
    <w:rsid w:val="00580ED3"/>
    <w:rsid w:val="005A5DC5"/>
    <w:rsid w:val="00653C45"/>
    <w:rsid w:val="007056A2"/>
    <w:rsid w:val="00721381"/>
    <w:rsid w:val="00743AF2"/>
    <w:rsid w:val="008229AD"/>
    <w:rsid w:val="008869FB"/>
    <w:rsid w:val="008B079B"/>
    <w:rsid w:val="008B23AC"/>
    <w:rsid w:val="009201C7"/>
    <w:rsid w:val="009C1335"/>
    <w:rsid w:val="00A13682"/>
    <w:rsid w:val="00A40641"/>
    <w:rsid w:val="00AA70A2"/>
    <w:rsid w:val="00AE21A3"/>
    <w:rsid w:val="00AE4818"/>
    <w:rsid w:val="00B77CF3"/>
    <w:rsid w:val="00B83AAB"/>
    <w:rsid w:val="00BD3CC0"/>
    <w:rsid w:val="00C02999"/>
    <w:rsid w:val="00C539C7"/>
    <w:rsid w:val="00C8567D"/>
    <w:rsid w:val="00CF1027"/>
    <w:rsid w:val="00D741EC"/>
    <w:rsid w:val="00D855E9"/>
    <w:rsid w:val="00E800AF"/>
    <w:rsid w:val="00F316EB"/>
    <w:rsid w:val="00FB6ADA"/>
    <w:rsid w:val="00FD3D1E"/>
    <w:rsid w:val="00F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78B7B"/>
  <w15:chartTrackingRefBased/>
  <w15:docId w15:val="{44955085-E13A-4BDE-9D73-FABBD7A6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5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5DC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381"/>
  </w:style>
  <w:style w:type="paragraph" w:styleId="a8">
    <w:name w:val="footer"/>
    <w:basedOn w:val="a"/>
    <w:link w:val="a9"/>
    <w:uiPriority w:val="99"/>
    <w:unhideWhenUsed/>
    <w:rsid w:val="007213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C3DB-FBDF-4C56-A60B-98DF68A5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 共有１</dc:creator>
  <cp:keywords/>
  <dc:description/>
  <cp:lastModifiedBy>工藤 貴裕</cp:lastModifiedBy>
  <cp:revision>14</cp:revision>
  <cp:lastPrinted>2020-10-19T00:59:00Z</cp:lastPrinted>
  <dcterms:created xsi:type="dcterms:W3CDTF">2018-05-18T11:32:00Z</dcterms:created>
  <dcterms:modified xsi:type="dcterms:W3CDTF">2025-10-10T08:43:00Z</dcterms:modified>
</cp:coreProperties>
</file>